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F5452" w14:textId="77777777" w:rsidR="00A83D5B" w:rsidRDefault="00000000">
      <w:pPr>
        <w:tabs>
          <w:tab w:val="left" w:pos="3192"/>
          <w:tab w:val="center" w:pos="4620"/>
        </w:tabs>
        <w:spacing w:after="120" w:line="240" w:lineRule="exact"/>
        <w:ind w:left="4820"/>
        <w:jc w:val="center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Приложение</w:t>
      </w:r>
    </w:p>
    <w:p w14:paraId="5DA2BDF5" w14:textId="77777777" w:rsidR="00A83D5B" w:rsidRDefault="00000000">
      <w:pPr>
        <w:tabs>
          <w:tab w:val="left" w:pos="3192"/>
          <w:tab w:val="center" w:pos="4620"/>
        </w:tabs>
        <w:spacing w:after="120" w:line="240" w:lineRule="exact"/>
        <w:ind w:left="4820"/>
        <w:jc w:val="center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к Соглашению об оказании бесплатной юридической помощи адвокатами, являющимися участниками государственной системы бесплатной юридической помощи в Хабаровском крае, между Правительством Хабаровского края и Адвокатской палатой Хабаровского края на 2026 год</w:t>
      </w:r>
    </w:p>
    <w:p w14:paraId="475E369F" w14:textId="77777777" w:rsidR="00A83D5B" w:rsidRDefault="00000000">
      <w:pPr>
        <w:tabs>
          <w:tab w:val="left" w:pos="3192"/>
          <w:tab w:val="center" w:pos="4620"/>
        </w:tabs>
        <w:spacing w:after="120" w:line="240" w:lineRule="exact"/>
        <w:ind w:left="4820"/>
        <w:jc w:val="center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от "28" ноября 2025 г.</w:t>
      </w:r>
    </w:p>
    <w:p w14:paraId="04624AB5" w14:textId="77777777" w:rsidR="00A83D5B" w:rsidRDefault="00A83D5B">
      <w:pPr>
        <w:tabs>
          <w:tab w:val="left" w:pos="3192"/>
          <w:tab w:val="center" w:pos="4620"/>
        </w:tabs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</w:p>
    <w:p w14:paraId="49D8A62B" w14:textId="77777777" w:rsidR="00A83D5B" w:rsidRDefault="00000000">
      <w:pPr>
        <w:tabs>
          <w:tab w:val="left" w:pos="3192"/>
          <w:tab w:val="center" w:pos="4620"/>
        </w:tabs>
        <w:spacing w:after="120" w:line="240" w:lineRule="exact"/>
        <w:jc w:val="center"/>
        <w:rPr>
          <w:rFonts w:ascii="Times New Roman" w:eastAsia="Arial Unicode MS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b/>
          <w:sz w:val="28"/>
          <w:szCs w:val="28"/>
        </w:rPr>
        <w:t>СПИСОК</w:t>
      </w:r>
    </w:p>
    <w:p w14:paraId="176BA41A" w14:textId="085C712A" w:rsidR="00A83D5B" w:rsidRDefault="00000000">
      <w:pPr>
        <w:tabs>
          <w:tab w:val="left" w:pos="1985"/>
        </w:tabs>
        <w:spacing w:after="0" w:line="240" w:lineRule="exact"/>
        <w:jc w:val="center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b/>
          <w:sz w:val="28"/>
          <w:szCs w:val="28"/>
        </w:rPr>
        <w:t>адвокатов, участвующих в деятельности государственной системы бесплатной юридической помощи в Хабаровском крае, на 202</w:t>
      </w:r>
      <w:r w:rsidR="00AD0CF3" w:rsidRPr="00AD0CF3">
        <w:rPr>
          <w:rFonts w:ascii="Times New Roman" w:eastAsia="Arial Unicode MS" w:hAnsi="Times New Roman"/>
          <w:b/>
          <w:sz w:val="28"/>
          <w:szCs w:val="28"/>
        </w:rPr>
        <w:t>6</w:t>
      </w:r>
      <w:r>
        <w:rPr>
          <w:rFonts w:ascii="Times New Roman" w:eastAsia="Arial Unicode MS" w:hAnsi="Times New Roman"/>
          <w:b/>
          <w:sz w:val="28"/>
          <w:szCs w:val="28"/>
        </w:rPr>
        <w:t xml:space="preserve"> год</w:t>
      </w:r>
    </w:p>
    <w:p w14:paraId="1783432D" w14:textId="77777777" w:rsidR="00A83D5B" w:rsidRDefault="00A83D5B">
      <w:pPr>
        <w:tabs>
          <w:tab w:val="left" w:pos="1985"/>
        </w:tabs>
        <w:spacing w:after="0" w:line="240" w:lineRule="exact"/>
        <w:jc w:val="center"/>
        <w:rPr>
          <w:rFonts w:ascii="Times New Roman" w:eastAsia="Arial Unicode MS" w:hAnsi="Times New Roman"/>
          <w:sz w:val="28"/>
          <w:szCs w:val="28"/>
        </w:rPr>
      </w:pPr>
    </w:p>
    <w:p w14:paraId="21B4E500" w14:textId="77777777" w:rsidR="00A83D5B" w:rsidRDefault="00A83D5B">
      <w:pPr>
        <w:tabs>
          <w:tab w:val="left" w:pos="1985"/>
        </w:tabs>
        <w:spacing w:after="0" w:line="240" w:lineRule="exact"/>
        <w:jc w:val="center"/>
        <w:rPr>
          <w:rFonts w:ascii="Times New Roman" w:eastAsia="Arial Unicode MS" w:hAnsi="Times New Roman"/>
          <w:sz w:val="28"/>
          <w:szCs w:val="28"/>
        </w:rPr>
      </w:pPr>
    </w:p>
    <w:tbl>
      <w:tblPr>
        <w:tblW w:w="977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4"/>
        <w:gridCol w:w="432"/>
        <w:gridCol w:w="1701"/>
        <w:gridCol w:w="3544"/>
        <w:gridCol w:w="3503"/>
      </w:tblGrid>
      <w:tr w:rsidR="00A83D5B" w14:paraId="19C22ECD" w14:textId="77777777">
        <w:trPr>
          <w:trHeight w:val="647"/>
        </w:trPr>
        <w:tc>
          <w:tcPr>
            <w:tcW w:w="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3C1E7B3" w14:textId="77777777" w:rsidR="00A83D5B" w:rsidRDefault="00000000">
            <w:pPr>
              <w:tabs>
                <w:tab w:val="left" w:pos="1985"/>
              </w:tabs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30E2886F" w14:textId="77777777" w:rsidR="00A83D5B" w:rsidRDefault="00000000">
            <w:pPr>
              <w:tabs>
                <w:tab w:val="left" w:pos="1985"/>
              </w:tabs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33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D98CBF5" w14:textId="77777777" w:rsidR="00A83D5B" w:rsidRDefault="00000000">
            <w:pPr>
              <w:tabs>
                <w:tab w:val="left" w:pos="1985"/>
              </w:tabs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 в реестре адвокатов края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9D57AB3" w14:textId="77777777" w:rsidR="00A83D5B" w:rsidRDefault="00000000">
            <w:pPr>
              <w:tabs>
                <w:tab w:val="left" w:pos="1985"/>
              </w:tabs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(последнее при наличии),</w:t>
            </w:r>
          </w:p>
          <w:p w14:paraId="3DD1193E" w14:textId="77777777" w:rsidR="00A83D5B" w:rsidRDefault="00000000">
            <w:pPr>
              <w:tabs>
                <w:tab w:val="left" w:pos="1985"/>
              </w:tabs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данные</w:t>
            </w:r>
          </w:p>
        </w:tc>
      </w:tr>
      <w:tr w:rsidR="00A83D5B" w14:paraId="5447ED4F" w14:textId="77777777">
        <w:trPr>
          <w:trHeight w:val="99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98A28B1" w14:textId="77777777" w:rsidR="00A83D5B" w:rsidRDefault="00000000">
            <w:pPr>
              <w:spacing w:before="120"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Городской округ "Город Хабаровск"</w:t>
            </w:r>
          </w:p>
        </w:tc>
      </w:tr>
      <w:tr w:rsidR="00A83D5B" w14:paraId="122E824C" w14:textId="77777777">
        <w:trPr>
          <w:trHeight w:val="99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667D5D3" w14:textId="77777777" w:rsidR="00A83D5B" w:rsidRDefault="00000000">
            <w:pPr>
              <w:spacing w:before="12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коллегия адвокатов Индустриального района г. Хабаровска</w:t>
            </w:r>
          </w:p>
          <w:p w14:paraId="3882EF99" w14:textId="77777777" w:rsidR="00A83D5B" w:rsidRDefault="0000000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Хабаровск, ул. Краснореченская, д. 193)</w:t>
            </w:r>
          </w:p>
        </w:tc>
      </w:tr>
      <w:tr w:rsidR="00A83D5B" w14:paraId="05B2F00F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D495C8D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27056E1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27/1315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AC1BE6B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Коваленко Александра Андреевна</w:t>
            </w:r>
          </w:p>
        </w:tc>
      </w:tr>
      <w:tr w:rsidR="00A83D5B" w14:paraId="4E57F772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CB0131E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9DA2B0F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27/1316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1B2AB06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Зозуля Наталья Игоревна</w:t>
            </w:r>
          </w:p>
        </w:tc>
      </w:tr>
      <w:tr w:rsidR="00A83D5B" w14:paraId="446DA0CD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FBCAA55" w14:textId="77777777" w:rsidR="00A83D5B" w:rsidRDefault="00000000">
            <w:pPr>
              <w:spacing w:before="12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коллегия адвокатов "Ника" в Хабаровском крае</w:t>
            </w:r>
          </w:p>
          <w:p w14:paraId="23DF3128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Хабаровск, ул. Пионерская, д. 1, оф. 211)</w:t>
            </w:r>
          </w:p>
        </w:tc>
      </w:tr>
      <w:tr w:rsidR="00A83D5B" w14:paraId="4A6E38D3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CBEA713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91C4C21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27/1314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DA19216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Ковалев Иван Викторович</w:t>
            </w:r>
          </w:p>
        </w:tc>
      </w:tr>
      <w:tr w:rsidR="00A83D5B" w14:paraId="54072B18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186C089" w14:textId="77777777" w:rsidR="00A83D5B" w:rsidRDefault="00000000">
            <w:pPr>
              <w:spacing w:before="12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Городская коллегия адвокатов</w:t>
            </w:r>
          </w:p>
          <w:p w14:paraId="2994FEFE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Хабаровск, ул. Ленинградская, д. 28в, оф. 215)</w:t>
            </w:r>
          </w:p>
        </w:tc>
      </w:tr>
      <w:tr w:rsidR="00A83D5B" w14:paraId="1DFB2FB9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0D0E60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9ED4228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27/1313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E0FC4BB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Русскова Марина Александровна</w:t>
            </w:r>
          </w:p>
        </w:tc>
      </w:tr>
      <w:tr w:rsidR="00A83D5B" w14:paraId="75EA2A19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862945D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Коллегия адвокатов "ТДВ – партнеры"</w:t>
            </w:r>
          </w:p>
          <w:p w14:paraId="08E28A8E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Хабаровск, ул. Шеронова, д. 68)</w:t>
            </w:r>
          </w:p>
        </w:tc>
      </w:tr>
      <w:tr w:rsidR="00A83D5B" w14:paraId="4179DAF7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35DE9FC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4E6276A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27/1328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C82D031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Барсуков Алексей Алексеевич</w:t>
            </w:r>
          </w:p>
        </w:tc>
      </w:tr>
      <w:tr w:rsidR="00A83D5B" w14:paraId="500A723A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AD2169C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Коллегия адвокатов "Афина"</w:t>
            </w:r>
          </w:p>
          <w:p w14:paraId="68BA598D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Хабаровск, ул. Шеронова, д. 68)</w:t>
            </w:r>
          </w:p>
        </w:tc>
      </w:tr>
      <w:tr w:rsidR="00A83D5B" w14:paraId="7775BC05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BCD0C83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465D794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27/1330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20C2861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Куликов Олег Владимирович</w:t>
            </w:r>
          </w:p>
        </w:tc>
      </w:tr>
      <w:tr w:rsidR="00A83D5B" w14:paraId="656F7378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ABB0127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Коллегия адвокатов "Хабаровский краевой юридический центр"</w:t>
            </w:r>
          </w:p>
          <w:p w14:paraId="73282063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Хабаровск, ул. Перспективная, д. 38а, оф. 205)</w:t>
            </w:r>
          </w:p>
        </w:tc>
      </w:tr>
      <w:tr w:rsidR="00A83D5B" w14:paraId="4072DB77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FADA605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3C70F71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27/1331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6A8452E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Баженова Анна Алексеевна</w:t>
            </w:r>
          </w:p>
        </w:tc>
      </w:tr>
      <w:tr w:rsidR="00A83D5B" w14:paraId="042E4199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15A3156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Коллегия адвокатов "Афина"</w:t>
            </w:r>
          </w:p>
          <w:p w14:paraId="4C236032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Хабаровск, ул. Шеронова, д. 68)</w:t>
            </w:r>
          </w:p>
        </w:tc>
      </w:tr>
      <w:tr w:rsidR="00A83D5B" w14:paraId="0BA6FD9F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D973F7A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E6B34AA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27/1336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1D035A6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Чайковский Александр Евгеньевич</w:t>
            </w:r>
          </w:p>
        </w:tc>
      </w:tr>
      <w:tr w:rsidR="00A83D5B" w14:paraId="2CFA6204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05C67D9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Коллегия адвокатов "Дальневосточная"</w:t>
            </w:r>
          </w:p>
          <w:p w14:paraId="1408B452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Хабаровск, ул. Джамбула, д. 80, корп. 1, оф. 2)</w:t>
            </w:r>
          </w:p>
        </w:tc>
      </w:tr>
      <w:tr w:rsidR="00A83D5B" w14:paraId="02A87CE8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C8EFE16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4B6422C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27/1333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F1563F5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Конопля Иван Сергеевич</w:t>
            </w:r>
          </w:p>
        </w:tc>
      </w:tr>
      <w:tr w:rsidR="00A83D5B" w14:paraId="431AFC38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4CC8E06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Коллегия адвокатов "Дальневосточная"</w:t>
            </w:r>
          </w:p>
          <w:p w14:paraId="06714970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Хабаровск, ул. Джамбула, д. 80, корп. 1, оф. 2)</w:t>
            </w:r>
          </w:p>
        </w:tc>
      </w:tr>
      <w:tr w:rsidR="00A83D5B" w14:paraId="3BA38181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D4AC276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8132C11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27/1329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28E641D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Тунник Егор Владимирович</w:t>
            </w:r>
          </w:p>
        </w:tc>
      </w:tr>
      <w:tr w:rsidR="00A83D5B" w14:paraId="2C197E4C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AAC0AF5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Коллегия адвокатов "Афина"</w:t>
            </w:r>
          </w:p>
          <w:p w14:paraId="052D0B5C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Хабаровск, ул. Шеронова, д. 68)</w:t>
            </w:r>
          </w:p>
        </w:tc>
      </w:tr>
      <w:tr w:rsidR="00A83D5B" w14:paraId="35D6EB48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90EF416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DB6DEF5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27/1334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B945D94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Мажугин Никита Алексеевич</w:t>
            </w:r>
          </w:p>
        </w:tc>
      </w:tr>
      <w:tr w:rsidR="00A83D5B" w14:paraId="6E7F58B3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10CEE05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Коллегия адвокатов Центрального района</w:t>
            </w:r>
          </w:p>
          <w:p w14:paraId="3813E685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Хабаровск, ул. Калинина, д. 94а)</w:t>
            </w:r>
          </w:p>
        </w:tc>
      </w:tr>
      <w:tr w:rsidR="00A83D5B" w14:paraId="0C5057E7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67AC9CF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F9CCA90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27/1338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D13D146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Семкина Эльвира Андреевна</w:t>
            </w:r>
          </w:p>
        </w:tc>
      </w:tr>
      <w:tr w:rsidR="00A83D5B" w14:paraId="2A0D8E13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148FADC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Коллегия адвокатов "Хабаровский краевой юридический центр"</w:t>
            </w:r>
          </w:p>
          <w:p w14:paraId="67CC7767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Хабаровск, ул. Шеронова, д. 113а)</w:t>
            </w:r>
          </w:p>
        </w:tc>
      </w:tr>
      <w:tr w:rsidR="00A83D5B" w14:paraId="1BBDFAF2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510442B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C141A96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27/1339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A4CB4B9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Ляпин Никита Валентинович</w:t>
            </w:r>
          </w:p>
        </w:tc>
      </w:tr>
      <w:tr w:rsidR="00A83D5B" w14:paraId="2448B961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250D24E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Коллегия адвокатов "Статус"</w:t>
            </w:r>
          </w:p>
          <w:p w14:paraId="51A0E39C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Хабаровск, пер. Картографический, д. 5а)</w:t>
            </w:r>
          </w:p>
        </w:tc>
      </w:tr>
      <w:tr w:rsidR="00A83D5B" w14:paraId="70F14564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4FC92AF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8941240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27/1340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38CF074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Астапович Игорь Иванович</w:t>
            </w:r>
          </w:p>
        </w:tc>
      </w:tr>
      <w:tr w:rsidR="00A83D5B" w14:paraId="489EF706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2FFF075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Адвокатское бюро "Атановы, Константинов и партнеры"</w:t>
            </w:r>
          </w:p>
          <w:p w14:paraId="5FB89E54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Хабаровск, ул. Карла Маркса, д. 205/1, оф. 8)</w:t>
            </w:r>
          </w:p>
        </w:tc>
      </w:tr>
      <w:tr w:rsidR="00A83D5B" w14:paraId="1D0EB8E0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5777A59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39D61A7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27/1341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7B81BC8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Максимовский Валерий Сергеевич</w:t>
            </w:r>
          </w:p>
        </w:tc>
      </w:tr>
      <w:tr w:rsidR="00A83D5B" w14:paraId="6A505A57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8D72E75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Коллегия адвокатов "Вектор"</w:t>
            </w:r>
          </w:p>
          <w:p w14:paraId="521E2A7A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Хабаровск, ул. Дзержинского, д. 65, оф. 706А)</w:t>
            </w:r>
          </w:p>
        </w:tc>
      </w:tr>
      <w:tr w:rsidR="00A83D5B" w14:paraId="51945DD5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7A6BB83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2744663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27/1342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1BD2DD8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Шевченко Дмитрий Владимирович</w:t>
            </w:r>
          </w:p>
        </w:tc>
      </w:tr>
      <w:tr w:rsidR="00A83D5B" w14:paraId="215E0724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3E08E38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Коллегия адвокатов "Хабаровский краевой юридический центр"</w:t>
            </w:r>
          </w:p>
          <w:p w14:paraId="18BCE305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Хабаровск, ул. Шеронова, д. 113а)</w:t>
            </w:r>
          </w:p>
        </w:tc>
      </w:tr>
      <w:tr w:rsidR="00A83D5B" w14:paraId="1608A812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F44BF21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B6520AA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27/1343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1A30521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Юрченко Константин Сергеевич</w:t>
            </w:r>
          </w:p>
        </w:tc>
      </w:tr>
      <w:tr w:rsidR="00A83D5B" w14:paraId="0E97540D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5246F5D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Коллегия адвокатов "Вектор"</w:t>
            </w:r>
          </w:p>
          <w:p w14:paraId="41D11ECC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Хабаровск, ул. Дзержинского, д. 65, оф. 706А)</w:t>
            </w:r>
          </w:p>
        </w:tc>
      </w:tr>
      <w:tr w:rsidR="00A83D5B" w14:paraId="254E896B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E802554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524E09A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27/1344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2C97307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Сазиков Олег Николаевич</w:t>
            </w:r>
          </w:p>
        </w:tc>
      </w:tr>
      <w:tr w:rsidR="00A83D5B" w14:paraId="58DACD2F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0FA9859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Коллегия адвокатов "Хабаровский краевой юридический центр"</w:t>
            </w:r>
          </w:p>
          <w:p w14:paraId="38B37D4D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Хабаровск, ул. Шеронова, д. 113а)</w:t>
            </w:r>
          </w:p>
        </w:tc>
      </w:tr>
      <w:tr w:rsidR="00A83D5B" w14:paraId="5681695B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CFE7896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964FDA4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27/1345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2634CAE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Макаров Алексей Алексеевич</w:t>
            </w:r>
          </w:p>
        </w:tc>
      </w:tr>
      <w:tr w:rsidR="00A83D5B" w14:paraId="58658B15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DB3A01A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Коллегия адвокатов "Кравченко и партнеры"</w:t>
            </w:r>
          </w:p>
          <w:p w14:paraId="2F11C955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Хабаровск, ул. Тургенева, д. 26а, оф. 604)</w:t>
            </w:r>
          </w:p>
        </w:tc>
      </w:tr>
      <w:tr w:rsidR="00A83D5B" w14:paraId="0074B401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A95903A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6CAD49D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27/1346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E4B792F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Чемоданова Татьяна Федоровна</w:t>
            </w:r>
          </w:p>
        </w:tc>
      </w:tr>
      <w:tr w:rsidR="00A83D5B" w14:paraId="31BBD213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82A391F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Коллегия адвокатов "Дальневосточная"</w:t>
            </w:r>
          </w:p>
          <w:p w14:paraId="26DE1AEE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Хабаровск, ул. Некрасова, д. 93)</w:t>
            </w:r>
          </w:p>
        </w:tc>
      </w:tr>
      <w:tr w:rsidR="00A83D5B" w14:paraId="7E3A9BA6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D76E82D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5B5CA32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27/1347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A1AB911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Несмеянова Людмила Валерьевна</w:t>
            </w:r>
          </w:p>
        </w:tc>
      </w:tr>
      <w:tr w:rsidR="00A83D5B" w14:paraId="2F9ED775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97228FD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Коллегия адвокатов "Гелиэя"</w:t>
            </w:r>
          </w:p>
          <w:p w14:paraId="1B9B4B27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Хабаровск, ул. Пушкина, д. 12, оф. 1)</w:t>
            </w:r>
          </w:p>
        </w:tc>
      </w:tr>
      <w:tr w:rsidR="00A83D5B" w14:paraId="710FFE80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BBC777F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84134BB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27/1348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890AB7F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Матвиишин Константин Степанович</w:t>
            </w:r>
          </w:p>
        </w:tc>
      </w:tr>
      <w:tr w:rsidR="00A83D5B" w14:paraId="257B19AA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DA36CC3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Коллегия адвокатов "Защита - ДВ"</w:t>
            </w:r>
          </w:p>
          <w:p w14:paraId="51903CD8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Хабаровск, ул. Серышева, д. 22, оф. 228)</w:t>
            </w:r>
          </w:p>
        </w:tc>
      </w:tr>
      <w:tr w:rsidR="00A83D5B" w14:paraId="32F4201A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E945782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BEE24BE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27/1349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A045316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Суслопарова Мария Андреевна</w:t>
            </w:r>
          </w:p>
        </w:tc>
      </w:tr>
      <w:tr w:rsidR="00A83D5B" w14:paraId="4F911AB5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A804642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Коллегия адвокатов "Дальневосточная"</w:t>
            </w:r>
          </w:p>
          <w:p w14:paraId="06143064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Хабаровск, ул. Дикопольцева, д. 26, оф. 25)</w:t>
            </w:r>
          </w:p>
        </w:tc>
      </w:tr>
      <w:tr w:rsidR="00A83D5B" w14:paraId="67A1F2C9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CBA7C4E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93F7B0C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27/661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3607CD6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Черникова Виктория Алексеевна</w:t>
            </w:r>
          </w:p>
        </w:tc>
      </w:tr>
      <w:tr w:rsidR="00A83D5B" w14:paraId="1E7E6C89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AEBE914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Коллегия адвокатов "Дальневосточная"</w:t>
            </w:r>
          </w:p>
          <w:p w14:paraId="575978DC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Хабаровск, ул. Карла Маркса, д. 144/2в, оф. 39)</w:t>
            </w:r>
          </w:p>
        </w:tc>
      </w:tr>
      <w:tr w:rsidR="00A83D5B" w14:paraId="393AFC4B" w14:textId="77777777">
        <w:trPr>
          <w:trHeight w:val="346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3168AB9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2D4DBEF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27/936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B063C0F" w14:textId="77777777" w:rsidR="00A83D5B" w:rsidRDefault="00000000">
            <w:pPr>
              <w:spacing w:before="120" w:after="0" w:line="240" w:lineRule="exact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Хвостунова Елена Борисовна</w:t>
            </w:r>
          </w:p>
        </w:tc>
      </w:tr>
      <w:tr w:rsidR="00A83D5B" w14:paraId="0306F228" w14:textId="77777777">
        <w:trPr>
          <w:trHeight w:val="346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6ED9201" w14:textId="77777777" w:rsidR="00A83D5B" w:rsidRDefault="00A83D5B">
            <w:pPr>
              <w:spacing w:before="120" w:after="0" w:line="240" w:lineRule="exact"/>
              <w:jc w:val="both"/>
              <w:rPr>
                <w:rStyle w:val="FontStyle12"/>
              </w:rPr>
            </w:pPr>
          </w:p>
        </w:tc>
      </w:tr>
      <w:tr w:rsidR="00A83D5B" w14:paraId="43652CCD" w14:textId="77777777">
        <w:trPr>
          <w:trHeight w:val="327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C848814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  <w:b/>
                <w:i/>
              </w:rPr>
            </w:pPr>
            <w:r>
              <w:rPr>
                <w:rStyle w:val="FontStyle12"/>
                <w:b/>
                <w:i/>
              </w:rPr>
              <w:t>Городской округ город Комсомольск-на-Амуре</w:t>
            </w:r>
          </w:p>
        </w:tc>
      </w:tr>
      <w:tr w:rsidR="00A83D5B" w14:paraId="6FEDAE9C" w14:textId="77777777">
        <w:trPr>
          <w:trHeight w:val="327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B749489" w14:textId="77777777" w:rsidR="00A83D5B" w:rsidRDefault="00000000">
            <w:pPr>
              <w:spacing w:before="12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коллегия адвокатов "Эгида"</w:t>
            </w:r>
          </w:p>
          <w:p w14:paraId="6272FA00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Комсомольск-на-Амуре, пр. Мира, д. 45)</w:t>
            </w:r>
          </w:p>
        </w:tc>
      </w:tr>
      <w:tr w:rsidR="00A83D5B" w14:paraId="1366A4C6" w14:textId="77777777">
        <w:trPr>
          <w:trHeight w:val="331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C5083FF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7E481B7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27/1311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451062C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Панихидин Виталий Александрович</w:t>
            </w:r>
          </w:p>
        </w:tc>
      </w:tr>
      <w:tr w:rsidR="00A83D5B" w14:paraId="5CA0E01A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3CBEAC9" w14:textId="77777777" w:rsidR="00A83D5B" w:rsidRDefault="00000000">
            <w:pPr>
              <w:spacing w:before="12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коллегия адвокатов "Омега"</w:t>
            </w:r>
          </w:p>
          <w:p w14:paraId="20FB1D54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Комсомольск-на-Амуре, ул. Советская, д. 31, оф. 101)</w:t>
            </w:r>
          </w:p>
        </w:tc>
      </w:tr>
      <w:tr w:rsidR="00A83D5B" w14:paraId="2B37FBA4" w14:textId="77777777">
        <w:trPr>
          <w:trHeight w:val="331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2C23551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F841F2C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27/191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AAC9E0B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Костенов Александр Иванович</w:t>
            </w:r>
          </w:p>
        </w:tc>
      </w:tr>
      <w:tr w:rsidR="00A83D5B" w14:paraId="10F513CA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DBD8EC8" w14:textId="77777777" w:rsidR="00A83D5B" w:rsidRDefault="00000000">
            <w:pPr>
              <w:spacing w:before="12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коллегия адвокатов Комсомольского района в Хабаровском крае</w:t>
            </w:r>
          </w:p>
          <w:p w14:paraId="0C1B5E15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Комсомольск-на-Амуре, ул. Пионерская, д. 7)</w:t>
            </w:r>
          </w:p>
        </w:tc>
      </w:tr>
      <w:tr w:rsidR="00A83D5B" w14:paraId="2944A296" w14:textId="77777777">
        <w:trPr>
          <w:trHeight w:val="331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504DCCA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696F1E5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27/299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7CAC718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Колосов Дмитрий Николаевич</w:t>
            </w:r>
          </w:p>
        </w:tc>
      </w:tr>
      <w:tr w:rsidR="00A83D5B" w14:paraId="2628DE66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91E172E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Коллегия адвокатов "Дальневосточная"</w:t>
            </w:r>
          </w:p>
          <w:p w14:paraId="226C0C84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Комсомольск-на-Амуре, ул. Аллея Труда, д. 19, оф. 18)</w:t>
            </w:r>
          </w:p>
        </w:tc>
      </w:tr>
      <w:tr w:rsidR="00A83D5B" w14:paraId="574A7C23" w14:textId="77777777">
        <w:trPr>
          <w:trHeight w:val="331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8E8BC9C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3986012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27/1347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7AA839B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Несмеянова Людмила Валерьевна</w:t>
            </w:r>
          </w:p>
          <w:p w14:paraId="1387AED2" w14:textId="77777777" w:rsidR="00A83D5B" w:rsidRDefault="00A83D5B">
            <w:pPr>
              <w:spacing w:before="120" w:after="0" w:line="240" w:lineRule="exact"/>
              <w:rPr>
                <w:rStyle w:val="FontStyle12"/>
              </w:rPr>
            </w:pPr>
          </w:p>
        </w:tc>
      </w:tr>
      <w:tr w:rsidR="00A83D5B" w14:paraId="2F769D47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F89405A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  <w:b/>
                <w:i/>
              </w:rPr>
            </w:pPr>
            <w:r>
              <w:rPr>
                <w:rStyle w:val="FontStyle12"/>
                <w:b/>
                <w:i/>
              </w:rPr>
              <w:t>Амурский муниципальный район края</w:t>
            </w:r>
          </w:p>
        </w:tc>
      </w:tr>
      <w:tr w:rsidR="00A83D5B" w14:paraId="10D8669A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47C8BCD" w14:textId="77777777" w:rsidR="00A83D5B" w:rsidRDefault="00000000">
            <w:pPr>
              <w:spacing w:before="12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коллегия адвокатов "Доверие"</w:t>
            </w:r>
          </w:p>
          <w:p w14:paraId="690C1D99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Амурск, пр. Строителей, д. 13, оф. 212)</w:t>
            </w:r>
          </w:p>
        </w:tc>
      </w:tr>
      <w:tr w:rsidR="00A83D5B" w14:paraId="76C27017" w14:textId="77777777">
        <w:trPr>
          <w:trHeight w:val="331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8E4EAA0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109DD4E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27/1063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27BE9BA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Пашковская Оксана Викторовна</w:t>
            </w:r>
          </w:p>
        </w:tc>
      </w:tr>
      <w:tr w:rsidR="00A83D5B" w14:paraId="48A5CB3F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C53154C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Коллегия адвокатов "Дальневосточная"</w:t>
            </w:r>
          </w:p>
          <w:p w14:paraId="3A64D0AA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(г. Амурск, просп. Строителей, д. 16, оф. 205)</w:t>
            </w:r>
          </w:p>
        </w:tc>
      </w:tr>
      <w:tr w:rsidR="00A83D5B" w14:paraId="5BC442AF" w14:textId="77777777">
        <w:trPr>
          <w:trHeight w:val="331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B73004A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5DEC68A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27/1160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E7363B0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Суменко Зинаида Петровна</w:t>
            </w:r>
          </w:p>
        </w:tc>
      </w:tr>
      <w:tr w:rsidR="00A83D5B" w14:paraId="5641E3D5" w14:textId="77777777">
        <w:trPr>
          <w:trHeight w:val="331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33F1535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61D5FBA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27/271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FEE5BBA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Морщагин Виктор Геннадьевич</w:t>
            </w:r>
          </w:p>
        </w:tc>
      </w:tr>
      <w:tr w:rsidR="00A83D5B" w14:paraId="6A0141F7" w14:textId="77777777">
        <w:trPr>
          <w:trHeight w:val="331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8CE467C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C72D04C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27/1104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BADD7DD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Петров Николай Викторович</w:t>
            </w:r>
          </w:p>
          <w:p w14:paraId="173F147A" w14:textId="77777777" w:rsidR="00A83D5B" w:rsidRDefault="00A83D5B">
            <w:pPr>
              <w:spacing w:before="120" w:after="0" w:line="240" w:lineRule="exact"/>
              <w:rPr>
                <w:rStyle w:val="FontStyle12"/>
              </w:rPr>
            </w:pPr>
          </w:p>
        </w:tc>
      </w:tr>
      <w:tr w:rsidR="00A83D5B" w14:paraId="10173EE1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D4CA308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  <w:b/>
                <w:i/>
              </w:rPr>
            </w:pPr>
            <w:r>
              <w:rPr>
                <w:rStyle w:val="FontStyle12"/>
                <w:b/>
                <w:i/>
              </w:rPr>
              <w:t>Бикинский муниципальный округ края</w:t>
            </w:r>
          </w:p>
        </w:tc>
      </w:tr>
      <w:tr w:rsidR="00A83D5B" w14:paraId="479B6927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6D3F076" w14:textId="77777777" w:rsidR="00A83D5B" w:rsidRDefault="00000000">
            <w:pPr>
              <w:spacing w:before="12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коллегия адвокатов "Дальневосточная"</w:t>
            </w:r>
          </w:p>
          <w:p w14:paraId="6BBCDDF1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Бикин, ул. Октябрьская, д. 47)</w:t>
            </w:r>
          </w:p>
        </w:tc>
      </w:tr>
      <w:tr w:rsidR="00A83D5B" w14:paraId="44921547" w14:textId="77777777">
        <w:trPr>
          <w:trHeight w:val="331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01DC7B9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183D3C9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27/1006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96075C0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Касаткина Яна Петровна</w:t>
            </w:r>
          </w:p>
        </w:tc>
      </w:tr>
      <w:tr w:rsidR="00A83D5B" w14:paraId="3D04D134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3471185" w14:textId="77777777" w:rsidR="00A83D5B" w:rsidRDefault="00000000">
            <w:pPr>
              <w:spacing w:before="12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коллегия адвокатов "Дальневосточная"</w:t>
            </w:r>
          </w:p>
          <w:p w14:paraId="4877F528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Бикин, ул. Лазо, д. 179)</w:t>
            </w:r>
          </w:p>
        </w:tc>
      </w:tr>
      <w:tr w:rsidR="00A83D5B" w14:paraId="55A34B09" w14:textId="77777777">
        <w:trPr>
          <w:trHeight w:val="331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CDA9147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8044561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27/725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6E68C5C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Алексеева Анна Александровна</w:t>
            </w:r>
          </w:p>
        </w:tc>
      </w:tr>
      <w:tr w:rsidR="00A83D5B" w14:paraId="1B4BD03F" w14:textId="77777777">
        <w:trPr>
          <w:trHeight w:val="331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4827926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C6EA1B0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27/987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B3DB295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Иванова Татьяна Викторовна</w:t>
            </w:r>
          </w:p>
          <w:p w14:paraId="18F8C936" w14:textId="77777777" w:rsidR="00A83D5B" w:rsidRDefault="00A83D5B">
            <w:pPr>
              <w:spacing w:before="120" w:after="0" w:line="240" w:lineRule="exact"/>
              <w:rPr>
                <w:rStyle w:val="FontStyle12"/>
              </w:rPr>
            </w:pPr>
          </w:p>
        </w:tc>
      </w:tr>
      <w:tr w:rsidR="00A83D5B" w14:paraId="53717B7F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680BA22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  <w:b/>
                <w:i/>
              </w:rPr>
              <w:t>Ванинский муниципальный округ края</w:t>
            </w:r>
          </w:p>
        </w:tc>
      </w:tr>
      <w:tr w:rsidR="00A83D5B" w14:paraId="6879C109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39BAC79" w14:textId="77777777" w:rsidR="00A83D5B" w:rsidRDefault="00000000">
            <w:pPr>
              <w:spacing w:before="12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коллегия адвокатов "Хабаровский краевой юридический центр"</w:t>
            </w:r>
          </w:p>
          <w:p w14:paraId="46348908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(рп. Ванино, ул. Портовая, д. 4, оф. 54)</w:t>
            </w:r>
          </w:p>
        </w:tc>
      </w:tr>
      <w:tr w:rsidR="00A83D5B" w14:paraId="3D91C6D9" w14:textId="77777777">
        <w:trPr>
          <w:trHeight w:val="331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1EF5AE6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67F0138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27/1232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15EAF1E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Капелюшок Данила Данилович</w:t>
            </w:r>
          </w:p>
          <w:p w14:paraId="2870C96C" w14:textId="77777777" w:rsidR="00A83D5B" w:rsidRDefault="00A83D5B">
            <w:pPr>
              <w:spacing w:before="120" w:after="0" w:line="240" w:lineRule="exact"/>
              <w:rPr>
                <w:rStyle w:val="FontStyle12"/>
              </w:rPr>
            </w:pPr>
          </w:p>
          <w:p w14:paraId="09EBFE91" w14:textId="77777777" w:rsidR="00A83D5B" w:rsidRDefault="00A83D5B">
            <w:pPr>
              <w:spacing w:before="120" w:after="0" w:line="240" w:lineRule="exact"/>
              <w:rPr>
                <w:rStyle w:val="FontStyle12"/>
              </w:rPr>
            </w:pPr>
          </w:p>
        </w:tc>
      </w:tr>
      <w:tr w:rsidR="00A83D5B" w14:paraId="64F4FE2D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C863D93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  <w:b/>
                <w:i/>
              </w:rPr>
              <w:t>Верхнебуреинский муниципальный район края</w:t>
            </w:r>
          </w:p>
        </w:tc>
      </w:tr>
      <w:tr w:rsidR="00A83D5B" w14:paraId="05126E2B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5C7F305" w14:textId="77777777" w:rsidR="00A83D5B" w:rsidRDefault="00000000">
            <w:pPr>
              <w:spacing w:before="12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коллегия адвокатов "Адваком"</w:t>
            </w:r>
          </w:p>
          <w:p w14:paraId="02C2C529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(рп. Чегдомын, ул. Центральная, д. 51, оф. 10)</w:t>
            </w:r>
          </w:p>
        </w:tc>
      </w:tr>
      <w:tr w:rsidR="00A83D5B" w14:paraId="1DD0E170" w14:textId="77777777">
        <w:trPr>
          <w:trHeight w:val="331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F192AE9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38FFB75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27/1225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5AEABC1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Бруяцкая Александра Михайловна</w:t>
            </w:r>
          </w:p>
          <w:p w14:paraId="48FFF117" w14:textId="77777777" w:rsidR="00A83D5B" w:rsidRDefault="00A83D5B">
            <w:pPr>
              <w:spacing w:before="120" w:after="0" w:line="240" w:lineRule="exact"/>
              <w:rPr>
                <w:rStyle w:val="FontStyle12"/>
              </w:rPr>
            </w:pPr>
          </w:p>
        </w:tc>
      </w:tr>
      <w:tr w:rsidR="00A83D5B" w14:paraId="57B87F1A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165569B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  <w:b/>
                <w:i/>
              </w:rPr>
              <w:t>Вяземский муниципальный округ края</w:t>
            </w:r>
          </w:p>
        </w:tc>
      </w:tr>
      <w:tr w:rsidR="00A83D5B" w14:paraId="3368E9E5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BF0FFF4" w14:textId="77777777" w:rsidR="00A83D5B" w:rsidRDefault="00000000">
            <w:pPr>
              <w:spacing w:before="12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коллегия адвокатов "Хабаровский краевой юридический центр"</w:t>
            </w:r>
          </w:p>
          <w:p w14:paraId="479828FA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Вяземский, ул. Козюкова, д. 1)</w:t>
            </w:r>
          </w:p>
        </w:tc>
      </w:tr>
      <w:tr w:rsidR="00A83D5B" w14:paraId="2C46C1F2" w14:textId="77777777">
        <w:trPr>
          <w:trHeight w:val="331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AE1BF52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175916C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27/172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6588D8A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Клинцов Николай Михайлович</w:t>
            </w:r>
          </w:p>
          <w:p w14:paraId="7E3AAE89" w14:textId="77777777" w:rsidR="00A83D5B" w:rsidRDefault="00A83D5B">
            <w:pPr>
              <w:spacing w:before="120" w:after="0" w:line="240" w:lineRule="exact"/>
              <w:rPr>
                <w:rStyle w:val="FontStyle12"/>
              </w:rPr>
            </w:pPr>
          </w:p>
        </w:tc>
      </w:tr>
      <w:tr w:rsidR="00A83D5B" w14:paraId="41FB7695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18B2447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  <w:b/>
                <w:i/>
              </w:rPr>
              <w:t>Нанайский муниципальный район края</w:t>
            </w:r>
          </w:p>
        </w:tc>
      </w:tr>
      <w:tr w:rsidR="00A83D5B" w14:paraId="23C68A91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7011435" w14:textId="77777777" w:rsidR="00A83D5B" w:rsidRDefault="00000000">
            <w:pPr>
              <w:spacing w:before="12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коллегия адвокатов "Нанайского района"</w:t>
            </w:r>
          </w:p>
          <w:p w14:paraId="2F712C8B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(с. Троицкое, ул. Калинина, д. 103)</w:t>
            </w:r>
          </w:p>
        </w:tc>
      </w:tr>
      <w:tr w:rsidR="00A83D5B" w14:paraId="1473FE4B" w14:textId="77777777">
        <w:trPr>
          <w:trHeight w:val="331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2BEADC0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81C66C2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27/362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49EE94F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Соловьев Леонид Александрович</w:t>
            </w:r>
          </w:p>
          <w:p w14:paraId="4F694474" w14:textId="77777777" w:rsidR="00A83D5B" w:rsidRDefault="00A83D5B">
            <w:pPr>
              <w:spacing w:before="120" w:after="0" w:line="240" w:lineRule="exact"/>
              <w:rPr>
                <w:rStyle w:val="FontStyle12"/>
              </w:rPr>
            </w:pPr>
          </w:p>
        </w:tc>
      </w:tr>
      <w:tr w:rsidR="00A83D5B" w14:paraId="36D64911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0EF4928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  <w:b/>
                <w:i/>
              </w:rPr>
              <w:t>Николаевский муниципальный район края</w:t>
            </w:r>
          </w:p>
        </w:tc>
      </w:tr>
      <w:tr w:rsidR="00A83D5B" w14:paraId="4CD35F81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5BDDA3B" w14:textId="77777777" w:rsidR="00A83D5B" w:rsidRDefault="00000000">
            <w:pPr>
              <w:spacing w:before="12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коллегия адвокатов "Адель"</w:t>
            </w:r>
          </w:p>
          <w:p w14:paraId="6F69E717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Николаевск-на-Амуре, ул. Приамурская, д. 128)</w:t>
            </w:r>
          </w:p>
        </w:tc>
      </w:tr>
      <w:tr w:rsidR="00A83D5B" w14:paraId="7CF71932" w14:textId="77777777">
        <w:trPr>
          <w:trHeight w:val="331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403C555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FB6362D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27/1184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C49568F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Забелина Ирина Владимировна</w:t>
            </w:r>
          </w:p>
          <w:p w14:paraId="748A6950" w14:textId="77777777" w:rsidR="00A83D5B" w:rsidRDefault="00A83D5B">
            <w:pPr>
              <w:spacing w:before="120" w:after="0" w:line="240" w:lineRule="exact"/>
              <w:rPr>
                <w:rStyle w:val="FontStyle12"/>
              </w:rPr>
            </w:pPr>
          </w:p>
        </w:tc>
      </w:tr>
      <w:tr w:rsidR="00A83D5B" w14:paraId="2DA45B50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E8E8C2D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  <w:b/>
                <w:i/>
              </w:rPr>
              <w:t>Муниципальный район имени Лазо края</w:t>
            </w:r>
          </w:p>
        </w:tc>
      </w:tr>
      <w:tr w:rsidR="00A83D5B" w14:paraId="71C0FD37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54FD20C" w14:textId="77777777" w:rsidR="00A83D5B" w:rsidRDefault="00000000">
            <w:pPr>
              <w:spacing w:before="12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адвокатский кабинет</w:t>
            </w:r>
          </w:p>
          <w:p w14:paraId="3239E2DD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(рп. Переяславка, ул. Октябрьская, д. 31, оф. 33)</w:t>
            </w:r>
          </w:p>
        </w:tc>
      </w:tr>
      <w:tr w:rsidR="00A83D5B" w14:paraId="0402A1F0" w14:textId="77777777">
        <w:trPr>
          <w:trHeight w:val="331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3BF2B62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7F00095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27/1003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D530D86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Абросимов Кирилл Олегович</w:t>
            </w:r>
          </w:p>
          <w:p w14:paraId="363AACC4" w14:textId="77777777" w:rsidR="00A83D5B" w:rsidRDefault="00A83D5B">
            <w:pPr>
              <w:spacing w:before="120" w:after="0" w:line="240" w:lineRule="exact"/>
              <w:rPr>
                <w:rStyle w:val="FontStyle12"/>
              </w:rPr>
            </w:pPr>
          </w:p>
        </w:tc>
      </w:tr>
      <w:tr w:rsidR="00A83D5B" w14:paraId="6DAF5764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40B39A5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  <w:b/>
                <w:i/>
              </w:rPr>
              <w:t>Советско-Гаванский муниципальный округ края</w:t>
            </w:r>
          </w:p>
        </w:tc>
      </w:tr>
      <w:tr w:rsidR="00A83D5B" w14:paraId="27FEB2C6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AB87942" w14:textId="77777777" w:rsidR="00A83D5B" w:rsidRDefault="00000000">
            <w:pPr>
              <w:spacing w:before="12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адвокатский кабинет</w:t>
            </w:r>
          </w:p>
          <w:p w14:paraId="1210C267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Советская Гавань, ул. Пионерская, д. 8а, оф. 12)</w:t>
            </w:r>
          </w:p>
        </w:tc>
      </w:tr>
      <w:tr w:rsidR="00A83D5B" w14:paraId="2ADC1B95" w14:textId="77777777">
        <w:trPr>
          <w:trHeight w:val="331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11D2919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6BE95C1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27/816</w:t>
            </w:r>
          </w:p>
        </w:tc>
        <w:tc>
          <w:tcPr>
            <w:tcW w:w="704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883AF5B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Ульянова Елена Львовна</w:t>
            </w:r>
          </w:p>
          <w:p w14:paraId="4EEB1046" w14:textId="77777777" w:rsidR="00A83D5B" w:rsidRDefault="00A83D5B">
            <w:pPr>
              <w:spacing w:before="120" w:after="0" w:line="240" w:lineRule="exact"/>
              <w:rPr>
                <w:rStyle w:val="FontStyle12"/>
              </w:rPr>
            </w:pPr>
          </w:p>
        </w:tc>
      </w:tr>
      <w:tr w:rsidR="00A83D5B" w14:paraId="783FCC1A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91AE7E9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  <w:b/>
                <w:i/>
              </w:rPr>
              <w:t>Солнечный муниципальный округ края</w:t>
            </w:r>
          </w:p>
        </w:tc>
      </w:tr>
      <w:tr w:rsidR="00A83D5B" w14:paraId="4F98367A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2860851" w14:textId="77777777" w:rsidR="00A83D5B" w:rsidRDefault="00000000">
            <w:pPr>
              <w:spacing w:before="12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коллегия адвокатов "Солнечного района "</w:t>
            </w:r>
          </w:p>
          <w:p w14:paraId="2AF9E378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(рп. Солнечный, ул. Ленина, д. 29, оф. 25)</w:t>
            </w:r>
          </w:p>
        </w:tc>
      </w:tr>
      <w:tr w:rsidR="00A83D5B" w14:paraId="7AB7C1E7" w14:textId="77777777">
        <w:trPr>
          <w:trHeight w:val="331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D6ED5E4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0105110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27/1095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D02A65B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Будник Антон Валерьевич</w:t>
            </w:r>
          </w:p>
          <w:p w14:paraId="79B4DF33" w14:textId="77777777" w:rsidR="00A83D5B" w:rsidRDefault="00A83D5B">
            <w:pPr>
              <w:spacing w:before="120" w:after="0" w:line="240" w:lineRule="exact"/>
              <w:rPr>
                <w:rStyle w:val="FontStyle12"/>
              </w:rPr>
            </w:pPr>
          </w:p>
        </w:tc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AE3A82E" w14:textId="77777777" w:rsidR="00A83D5B" w:rsidRDefault="00A83D5B">
            <w:pPr>
              <w:spacing w:before="120" w:after="0" w:line="240" w:lineRule="exact"/>
              <w:rPr>
                <w:rStyle w:val="FontStyle12"/>
              </w:rPr>
            </w:pPr>
          </w:p>
        </w:tc>
      </w:tr>
      <w:tr w:rsidR="00A83D5B" w14:paraId="0CDAE55D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696A8E9" w14:textId="77777777" w:rsidR="00A83D5B" w:rsidRDefault="00000000">
            <w:pPr>
              <w:spacing w:before="120" w:after="0" w:line="240" w:lineRule="exact"/>
              <w:jc w:val="center"/>
              <w:rPr>
                <w:rStyle w:val="FontStyle12"/>
              </w:rPr>
            </w:pPr>
            <w:r>
              <w:rPr>
                <w:rStyle w:val="FontStyle12"/>
                <w:b/>
                <w:i/>
              </w:rPr>
              <w:t>Ульчский муниципальный район края</w:t>
            </w:r>
          </w:p>
        </w:tc>
      </w:tr>
      <w:tr w:rsidR="00A83D5B" w14:paraId="15A6873C" w14:textId="77777777">
        <w:trPr>
          <w:trHeight w:val="331"/>
          <w:tblHeader/>
        </w:trPr>
        <w:tc>
          <w:tcPr>
            <w:tcW w:w="977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49DD7DC" w14:textId="77777777" w:rsidR="00A83D5B" w:rsidRDefault="00000000">
            <w:pPr>
              <w:spacing w:before="12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коллегия адвокатов "Хабаровский краевой юридический центр"</w:t>
            </w:r>
          </w:p>
          <w:p w14:paraId="766ED9CD" w14:textId="77777777" w:rsidR="00A83D5B" w:rsidRDefault="00000000">
            <w:pPr>
              <w:spacing w:after="0" w:line="240" w:lineRule="exact"/>
              <w:jc w:val="center"/>
              <w:rPr>
                <w:rStyle w:val="FontStyle1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(с. Богородское, ул. Спортивная, д. 6, оф. 3)</w:t>
            </w:r>
          </w:p>
        </w:tc>
      </w:tr>
      <w:tr w:rsidR="00A83D5B" w14:paraId="25748795" w14:textId="77777777">
        <w:trPr>
          <w:trHeight w:val="331"/>
          <w:tblHeader/>
        </w:trPr>
        <w:tc>
          <w:tcPr>
            <w:tcW w:w="102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09EC2B8" w14:textId="77777777" w:rsidR="00A83D5B" w:rsidRDefault="00000000">
            <w:pPr>
              <w:spacing w:before="120" w:after="0" w:line="240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5A0CFFA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27/504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557A06F" w14:textId="77777777" w:rsidR="00A83D5B" w:rsidRDefault="00000000">
            <w:pPr>
              <w:spacing w:before="120" w:after="0" w:line="240" w:lineRule="exact"/>
              <w:rPr>
                <w:rStyle w:val="FontStyle12"/>
              </w:rPr>
            </w:pPr>
            <w:r>
              <w:rPr>
                <w:rStyle w:val="FontStyle12"/>
              </w:rPr>
              <w:t>Крымский Сергей Борисович</w:t>
            </w:r>
          </w:p>
        </w:tc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DB28A67" w14:textId="77777777" w:rsidR="00A83D5B" w:rsidRDefault="00A83D5B">
            <w:pPr>
              <w:spacing w:before="120" w:after="0" w:line="240" w:lineRule="exact"/>
              <w:rPr>
                <w:rStyle w:val="FontStyle12"/>
              </w:rPr>
            </w:pPr>
          </w:p>
        </w:tc>
      </w:tr>
    </w:tbl>
    <w:p w14:paraId="028223C4" w14:textId="77777777" w:rsidR="00A83D5B" w:rsidRDefault="00000000">
      <w:pPr>
        <w:tabs>
          <w:tab w:val="left" w:pos="3192"/>
          <w:tab w:val="center" w:pos="46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</w:p>
    <w:sectPr w:rsidR="00A83D5B">
      <w:headerReference w:type="default" r:id="rId6"/>
      <w:pgSz w:w="11906" w:h="16838"/>
      <w:pgMar w:top="1134" w:right="567" w:bottom="1134" w:left="1985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A2120" w14:textId="77777777" w:rsidR="000C6AF8" w:rsidRDefault="000C6AF8">
      <w:pPr>
        <w:spacing w:after="0" w:line="240" w:lineRule="auto"/>
      </w:pPr>
      <w:r>
        <w:separator/>
      </w:r>
    </w:p>
  </w:endnote>
  <w:endnote w:type="continuationSeparator" w:id="0">
    <w:p w14:paraId="0320C751" w14:textId="77777777" w:rsidR="000C6AF8" w:rsidRDefault="000C6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BatangCh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9D766" w14:textId="77777777" w:rsidR="000C6AF8" w:rsidRDefault="000C6AF8">
      <w:pPr>
        <w:spacing w:after="0" w:line="240" w:lineRule="auto"/>
      </w:pPr>
      <w:r>
        <w:separator/>
      </w:r>
    </w:p>
  </w:footnote>
  <w:footnote w:type="continuationSeparator" w:id="0">
    <w:p w14:paraId="7511B8CC" w14:textId="77777777" w:rsidR="000C6AF8" w:rsidRDefault="000C6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90B36" w14:textId="77777777" w:rsidR="00A83D5B" w:rsidRDefault="00000000">
    <w:pPr>
      <w:pStyle w:val="a3"/>
      <w:jc w:val="center"/>
      <w:rPr>
        <w:rFonts w:ascii="Times New Roman" w:eastAsia="BatangChe" w:hAnsi="Times New Roman"/>
        <w:sz w:val="24"/>
        <w:szCs w:val="24"/>
      </w:rPr>
    </w:pPr>
    <w:r>
      <w:rPr>
        <w:rFonts w:ascii="Times New Roman" w:eastAsia="BatangChe" w:hAnsi="Times New Roman"/>
        <w:sz w:val="24"/>
        <w:szCs w:val="24"/>
      </w:rPr>
      <w:fldChar w:fldCharType="begin"/>
    </w:r>
    <w:r>
      <w:rPr>
        <w:rFonts w:ascii="Times New Roman" w:eastAsia="BatangChe" w:hAnsi="Times New Roman"/>
        <w:sz w:val="24"/>
        <w:szCs w:val="24"/>
      </w:rPr>
      <w:instrText>PAGE   \* MERGEFORMAT</w:instrText>
    </w:r>
    <w:r>
      <w:rPr>
        <w:rFonts w:ascii="Times New Roman" w:eastAsia="BatangChe" w:hAnsi="Times New Roman"/>
        <w:sz w:val="24"/>
        <w:szCs w:val="24"/>
      </w:rPr>
      <w:fldChar w:fldCharType="separate"/>
    </w:r>
    <w:r>
      <w:rPr>
        <w:rFonts w:ascii="Times New Roman" w:eastAsia="BatangChe" w:hAnsi="Times New Roman"/>
        <w:sz w:val="24"/>
        <w:szCs w:val="24"/>
      </w:rPr>
      <w:t>4</w:t>
    </w:r>
    <w:r>
      <w:rPr>
        <w:rFonts w:ascii="Times New Roman" w:eastAsia="BatangChe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3D5B"/>
    <w:rsid w:val="000C6AF8"/>
    <w:rsid w:val="00224570"/>
    <w:rsid w:val="00A83D5B"/>
    <w:rsid w:val="00AD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90AAA"/>
  <w15:docId w15:val="{A40991DB-BB64-4A09-8D47-C3AE2E1B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Pr>
      <w:rFonts w:ascii="Calibri" w:eastAsia="Calibri" w:hAnsi="Calibri" w:cs="Times New Roman"/>
    </w:rPr>
  </w:style>
  <w:style w:type="character" w:customStyle="1" w:styleId="FontStyle12">
    <w:name w:val="Font Style1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942</Words>
  <Characters>5370</Characters>
  <Application>Microsoft Office Word</Application>
  <DocSecurity>0</DocSecurity>
  <Lines>44</Lines>
  <Paragraphs>12</Paragraphs>
  <ScaleCrop>false</ScaleCrop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Иванович Иванов</dc:creator>
  <cp:lastModifiedBy>Пользователь</cp:lastModifiedBy>
  <cp:revision>3</cp:revision>
  <dcterms:created xsi:type="dcterms:W3CDTF">2025-11-28T03:05:00Z</dcterms:created>
  <dcterms:modified xsi:type="dcterms:W3CDTF">2025-12-22T09:02:00Z</dcterms:modified>
  <cp:version>983040</cp:version>
</cp:coreProperties>
</file>